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/>
      </w:pPr>
      <w:r w:rsidDel="00000000" w:rsidR="00000000" w:rsidRPr="00000000">
        <w:rPr>
          <w:b w:val="1"/>
          <w:bCs w:val="1"/>
          <w:rtl w:val="0"/>
        </w:rPr>
        <w:t xml:space="preserve">Bitcoin Mining Today: From Home Setups to Cloud-Based Participation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Bitcoin mining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at one point was a hobby. Citizens drove mini machines in their houses, saw their computers working all night, and gradually were earning coins. That phase is long gone. Bitcoin mining has become a very competitive process where efficiency is the key to success and scale the scale is the key to survival.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 the majority of users nowadays, the question is not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how to comprehend Bitcoin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what matters is how to be able to engage in mining in a realistic manner.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3600" cy="32416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The reason that traditional bitcoin mining is not basic anymore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Bitcoin mining continues to take the Proof-of-Work, but the world surrounding it has shifted. Modern mining requires: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Specialized ASIC machines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Constant and cheap electricity.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Advanced cooling systems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Constant hardware upgrades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technical monitoring and troubleshooting.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These needs tend to override possible rewards to individual users. This has the effect of locking out a lot of interested participants not necessarily because they lack interest, but due to the barrier in the operations.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The Practical Alternative: Cloud Mining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Cloud mining eliminates physical mining layer. Users lease computing power in professional data centres, instead of owning machines. The process of mining has remained the same as before- but the platform handles the responsibility rather than the individual.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model enables the user to engage in the mining of bitcoins without having to encounter noise, heat, breaking down of hardware, or increasing electricity bills.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The part that Fleet Mining plays in making access easier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000ff"/>
            <w:u w:val="single"/>
            <w:rtl w:val="0"/>
          </w:rPr>
          <w:t xml:space="preserve">Fleet Mining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has a large scale mining infrastructure that is powered by AI based cloud computing. The platform controls the hardware performance, energy efficiency, cooling systems and mining optimization.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Users just have to choose a mining contract. Since then, the system is automated and provides daily rewards upon the assigned computing power.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Solid as a Rock, Not Rocket Science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</w:rPr>
      </w:pPr>
      <w:bookmarkStart w:colFirst="0" w:colLast="0" w:name="_785jq8bee121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AI systems at Fleet Mining keep the resources distribution steady at the expenses of the output. This minimizes dead time and wastages that have a tendency of affecting individual miners. The earnings are documented in a transparent manner and thus users can track the performance without the technical participation.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mining will be organized, foreseeable and controllable.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Benefits of Bitcoin Mining on the Cloud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There are a number of advantages of becoming a part of cloud mining: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None of the hardware buys or maintenance.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None of electricity or cooling costs.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Revenue of automated mining per day.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Flexible contract options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Harmonious and transparent earning records.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renders Bitcoin mining available to usability by those people who hold simplicity in higher esteem than technical command.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Other Rewards and Engagement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Fleet Mining is increasing the involvement in mining with additional benefits: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Registration Bonus: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$15 -100 new users.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Daily Login Reward: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$0.60 will be added daily.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Daily Lucky Egg Feature: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Rewards can be in the form of cash bonuses or additional hash power or a discount coupon.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$1,000,000is the highest reward amount.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These characteristics contribute to value added to the normal mining income.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Example Earnings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144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$15 agreement (1 day)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$0.6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$100 agreement (2 days)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$3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Total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$1,200 agreement (10 days)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$16.20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Total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$1,362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$6,000 agreement (20 days)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$96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Total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$7,920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144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$30,000 agreement (45 days)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Daily earning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$540</w:t>
      </w: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→ Total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$54,300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examples allow the users to compare lower and advanced participation levels.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Conclusion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000ff"/>
            <w:u w:val="single"/>
            <w:rtl w:val="0"/>
          </w:rPr>
          <w:t xml:space="preserve">Bitcoin mining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has ceased to be a personal experiment and transformed to professional operation. The old mining is becoming difficult to reach, and cloud mining is a feasible way to go. At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Fleet Mining,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users can mine Bitcoin using an automated system, making it easy and streamlined - complexity to consistency, effort to efficiency.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Website: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https://fleetmining.com/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Email: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info@fleetmining.com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0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fleetmining.com/" TargetMode="External"/><Relationship Id="rId9" Type="http://schemas.openxmlformats.org/officeDocument/2006/relationships/hyperlink" Target="https://fleetmining.com/" TargetMode="External"/><Relationship Id="rId5" Type="http://schemas.openxmlformats.org/officeDocument/2006/relationships/styles" Target="styles.xml"/><Relationship Id="rId6" Type="http://schemas.openxmlformats.org/officeDocument/2006/relationships/hyperlink" Target="https://fleetmining.com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fleetmining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